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…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32"/>
          <w:shd w:fill="auto" w:val="clear"/>
        </w:rPr>
        <w:t xml:space="preserve">Kamar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32"/>
          <w:shd w:fill="auto" w:val="clear"/>
        </w:rPr>
        <w:t xml:space="preserve">ádi, p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32"/>
          <w:shd w:fill="auto" w:val="clear"/>
        </w:rPr>
        <w:t xml:space="preserve">ř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32"/>
          <w:shd w:fill="auto" w:val="clear"/>
        </w:rPr>
        <w:t xml:space="preserve">átelé…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“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zah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řmělo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údolím. A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ěhem několik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álo vte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řin, v neděli odpoledne, uprostřed lesů na Vysočině, kdy už se každ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z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 konč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ící akce vid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 na dalek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cest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domů, Jindra, jak byla jeho přirozenost, hravě zm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ákl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řibližně třicet cvičitelů. Poč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váhání a rozpaky lidí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širok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spektra profesí, stá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i postavení, kterým jsem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četla z oč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únavu, ale i nechápavé, lehce pochybova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é: 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co ty nám tady bude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š ř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íkat, chlape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čku z Han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é!!!“,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toto Jindra s grácií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řehl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édl a zcela neplánovan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ě, spont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ě, s nakažlivou energi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vedl skv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program z minuty na minutu totáln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nadšen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lidí, kte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dlouho odmítali skon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čit skotačen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pod jeho vedením. 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Tato situace se odehrála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řed několika lety, kdy mě docela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áhodou Jindra doprovodil na pravidelný sraz 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čitelů pobytu v 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írod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ý, jak jsem si dodate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čně uvědomila, prožil z velk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ásti trochu nezvykle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nebylo ho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ůbec slyšet .  V neděli po obědě, jsme měli na programu ještě hry v 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írod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ě, a fakt se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po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ém víkendu jednání, turistiky a 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do ni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čeho nechtělo. Až mi organiz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átora bylo líto,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jeho 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íprava 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ást programu, kterou dostal na starost, neprob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ěhne. Jindra toto vyc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ítil také a, jak to um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 jen on, nezav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áhal… </w:t>
      </w:r>
    </w:p>
    <w:p>
      <w:pPr>
        <w:spacing w:before="0" w:after="160" w:line="259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 té doby,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ždoročně na tomto srazu cvičitelů 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íhodn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zazn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od libovolného z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ů: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Jindra!!!“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Jindra na dálku, dnes 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bohužel z cvičitelsk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nebe,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šle svou nepochopitelnou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ílu, úctu k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člověku a jeho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áci, úctu k 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ěm nejdůležitějš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 lidským hodnotám.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ě, že se Jindrův odkaz spont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dál i v této celorepublikové spole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 a tak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mezi nov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íchozí. </w:t>
      </w:r>
    </w:p>
    <w:p>
      <w:pPr>
        <w:spacing w:before="0" w:after="160" w:line="259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Jindro, chybí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ám!</w:t>
      </w:r>
    </w:p>
    <w:p>
      <w:pPr>
        <w:spacing w:before="0" w:after="160" w:line="259"/>
        <w:ind w:right="0" w:left="0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  <w:tab/>
      </w:r>
    </w:p>
    <w:p>
      <w:pPr>
        <w:spacing w:before="0" w:after="0" w:line="259"/>
        <w:ind w:right="0" w:left="1416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žitosti 1.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ýro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úmrtí Jindry Dvo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áka, kamaráda s velkým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“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160" w:line="259"/>
        <w:ind w:right="0" w:left="1416" w:firstLine="708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Martina Michalíková, Tou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