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Jak jsem se potkal s Jindrou.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Byl jsem v 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řelově již několik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átý rok, ale o Jindrovi jsem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ěděl pouze z doslechu možn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od 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šich děvčat. Opravdu jen z doslechu, protože jej mnohdy vidět nebylo, ale slyšet, to hned každ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poznal.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ěkdy v 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v roce 1993 mě Jindra oslovit, jestli bych s nimi necvičil na slet, že potřebuj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ště chlapa. Tak jsem na to 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ývl,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Jindrovi se moc odporovat nedalo, protože měl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žasn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řesvědčovac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talent. A tak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začala moje sletov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a sokolská anabáze. Po sletu v roce 1994 následovaly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ždy po šesti letech dalš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slety. Celkem jich bylo s Jindrou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šest. Šest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ádherných slet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ů, kdy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Jindra honil, cepoval, nic nám neodpustil, ale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ždy 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 za námi jako takový malý velký pilí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ř. 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únavn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zajišťoval společn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nácviky a secvi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 ostatními jednotami. Kdy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jsme něco nevěděli, byl tady Jindra,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to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ěděl, nebo zjistil nebo zajistil. Prostě chlap na sv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ém míst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 roce 2013 za mnou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řišli kluci ze Sokola, jestli bych nechtěl s nimi pracovat ve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ýboru TJ. Nikdy jsem nic takového ned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ělal, 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ádné zku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šenosti se Sokolem a ještě k tomu nejsem křelov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 ale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áplava“. Ale zase v tom sehrál rozhodující roli Jindra, kterého jsem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tehdy znal a věděl jsem, že se na něj mohu kdykoliv spolehnout.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 a pak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jsme se potk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ávali tak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íkajíc denn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ě. Na nejrůznějš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ích sokolských akcích, ale i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 řešen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ěžn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provozních zále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kolem jednoty a sokolovny.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ždy byl ochotn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okam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žitě pomoct, přiložit ruku k 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ílu. Obdivuhodný byl jeho zápal pro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ěc, jeho energie a schopnost vt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áhnout do toho i jiné,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řeba 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úpln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ciz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í. Obrovská studnice nápad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ů, kam na to ten chlap chodil? Vždy myslel na ty druh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é, na své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čence, kamar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ády. Nikdy ne na sebe.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Škoda, že Tv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cesta tady mezi námi skon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čila nějak moc zbytečně brzy … Bohužel už si spolu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nezab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ékáme“ u kytrary, ale stále budu sly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šet to Tv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čku !“ a nebo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Ty bejku !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“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Díky Jindro.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Jirka Vejmelka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