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A922A" w14:textId="72ED3255" w:rsidR="00623DFC" w:rsidRDefault="00623DFC" w:rsidP="00623DFC">
      <w:r>
        <w:t>ŠIBŘINKY 2026 V KŘELOVĚ</w:t>
      </w:r>
    </w:p>
    <w:p w14:paraId="44E602BD" w14:textId="60385B98" w:rsidR="00623DFC" w:rsidRDefault="00623DFC" w:rsidP="00623DFC">
      <w:r>
        <w:t>Tradiční Šibřink</w:t>
      </w:r>
      <w:r w:rsidR="00A74B3A">
        <w:t>y</w:t>
      </w:r>
      <w:r>
        <w:t xml:space="preserve"> pořádané T. J. Sokol </w:t>
      </w:r>
      <w:proofErr w:type="spellStart"/>
      <w:r>
        <w:t>Křelov</w:t>
      </w:r>
      <w:proofErr w:type="spellEnd"/>
      <w:r>
        <w:t xml:space="preserve"> v pátek 20. února se letos opět setkaly s velkým zájmem veřejnosti. Do stylově vyzdobené sokolovny během večera dorazilo 241 platících hostů. Motivem Šibřinek byly „</w:t>
      </w:r>
      <w:r w:rsidR="00A74B3A">
        <w:t xml:space="preserve">POHÁDKOVÉ </w:t>
      </w:r>
      <w:r>
        <w:t xml:space="preserve">DVOJICE“ a tomu byla přizpůsobena i výzdoba </w:t>
      </w:r>
      <w:r w:rsidR="009A7250">
        <w:t xml:space="preserve">hlavního </w:t>
      </w:r>
      <w:r>
        <w:t xml:space="preserve">sálu sokolovny. Letos jsme napočítali 80 nápaditých a často velmi originálních masek, které dodaly večeru tu pravou karnevalovou atmosféru. </w:t>
      </w:r>
    </w:p>
    <w:p w14:paraId="4703F051" w14:textId="1D6501F0" w:rsidR="00A74B3A" w:rsidRDefault="00623DFC" w:rsidP="00A74B3A">
      <w:r>
        <w:t xml:space="preserve">K tanci a poslechu hrála oblíbená kapela </w:t>
      </w:r>
      <w:proofErr w:type="spellStart"/>
      <w:r>
        <w:t>Galaxy</w:t>
      </w:r>
      <w:proofErr w:type="spellEnd"/>
      <w:r>
        <w:t>, která po celý večer udržovala skvělou náladu na parket</w:t>
      </w:r>
      <w:r w:rsidR="00A74B3A">
        <w:t>u</w:t>
      </w:r>
      <w:r>
        <w:t xml:space="preserve">. Pro milovníky modernější hudby byl připraven program </w:t>
      </w:r>
      <w:r w:rsidR="00A74B3A">
        <w:t xml:space="preserve">také </w:t>
      </w:r>
      <w:r>
        <w:t>v </w:t>
      </w:r>
      <w:r w:rsidR="00A74B3A">
        <w:t>„p</w:t>
      </w:r>
      <w:r>
        <w:t>ekle</w:t>
      </w:r>
      <w:r w:rsidR="00A74B3A">
        <w:t>“</w:t>
      </w:r>
      <w:r>
        <w:t xml:space="preserve">, kde se o hudební produkci postaral DJ. </w:t>
      </w:r>
    </w:p>
    <w:p w14:paraId="7D2728B1" w14:textId="47080A37" w:rsidR="00623DFC" w:rsidRDefault="00623DFC" w:rsidP="00623DFC">
      <w:r>
        <w:t>Díky bohaté účasti a výborné atmosféře lze letošní Šibřinky jednoznačně označit za velmi vydařenou společenskou akci, na kterou budou účastníci ještě dlouho vzpomínat.</w:t>
      </w:r>
    </w:p>
    <w:p w14:paraId="66DE265A" w14:textId="45464ECF" w:rsidR="00A74B3A" w:rsidRDefault="00A74B3A" w:rsidP="00A74B3A">
      <w:r>
        <w:t xml:space="preserve">Následující den odpoledne se konal dětský karneval, který do sokolovny přilákal spoustu dětí, kamarádů, rodičů i prarodičů. Tématem byly stejně jako na pátečním plese pohádkové dvojice, a tak nikoho nepřekvapilo, když se na pódiu objevili Pat a Mat, aby všechny přítomné přivítali a provedli je pohádkově hudebním odpolednem. Pro děti byl připraven pestrý program se spoustou soutěží a her. Nemohla chybět dětská tombola, </w:t>
      </w:r>
      <w:r w:rsidR="009A7250">
        <w:t>ze které si téměř všichni odnesli nějakou cenu.</w:t>
      </w:r>
    </w:p>
    <w:p w14:paraId="47323FD6" w14:textId="520A688E" w:rsidR="009A7250" w:rsidRDefault="009A7250" w:rsidP="00A74B3A">
      <w:r>
        <w:t xml:space="preserve">Za skvělou organizaci a </w:t>
      </w:r>
      <w:r w:rsidR="008B0442">
        <w:t>p</w:t>
      </w:r>
      <w:r>
        <w:t>řípravu obou akcí patří velké poděkování členům výboru jednoty i všem ostatním členům a dobrovolníkům, kteří se na přípravě podíleli.</w:t>
      </w:r>
    </w:p>
    <w:p w14:paraId="0AA331F8" w14:textId="72199FEF" w:rsidR="00A74B3A" w:rsidRDefault="00A74B3A" w:rsidP="00A74B3A">
      <w:r>
        <w:t>Už</w:t>
      </w:r>
      <w:r w:rsidR="008B0442">
        <w:t xml:space="preserve"> teď</w:t>
      </w:r>
      <w:r>
        <w:t xml:space="preserve"> se těšíme na 19. února </w:t>
      </w:r>
      <w:r w:rsidR="008B0442">
        <w:t>2027</w:t>
      </w:r>
      <w:r>
        <w:t>, kdy by se měly kona</w:t>
      </w:r>
      <w:r w:rsidR="008B0442">
        <w:t xml:space="preserve">t další </w:t>
      </w:r>
      <w:r>
        <w:t>Šibřinky.</w:t>
      </w:r>
    </w:p>
    <w:p w14:paraId="634C8BFC" w14:textId="77777777" w:rsidR="00A74B3A" w:rsidRDefault="00A74B3A" w:rsidP="00A74B3A"/>
    <w:p w14:paraId="4C110E56" w14:textId="68A88424" w:rsidR="00640CFC" w:rsidRDefault="009A7250">
      <w:r>
        <w:t>Jiří Vejmelka</w:t>
      </w:r>
      <w:r w:rsidR="008B0442">
        <w:t xml:space="preserve"> a Jana Nastoupilová</w:t>
      </w:r>
    </w:p>
    <w:p w14:paraId="3C5E5C12" w14:textId="0AFEF157" w:rsidR="009A7250" w:rsidRDefault="009A7250"/>
    <w:sectPr w:rsidR="009A7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772"/>
    <w:rsid w:val="00042CA3"/>
    <w:rsid w:val="00191382"/>
    <w:rsid w:val="00623DFC"/>
    <w:rsid w:val="00640CFC"/>
    <w:rsid w:val="00683772"/>
    <w:rsid w:val="008B0442"/>
    <w:rsid w:val="009A5102"/>
    <w:rsid w:val="009A7250"/>
    <w:rsid w:val="00A74B3A"/>
    <w:rsid w:val="00AD6251"/>
    <w:rsid w:val="00B26551"/>
    <w:rsid w:val="00E6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8F88B"/>
  <w15:chartTrackingRefBased/>
  <w15:docId w15:val="{57396914-62F8-466A-B4B8-42C7A893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Nastoupilová</dc:creator>
  <cp:keywords/>
  <dc:description/>
  <cp:lastModifiedBy>Radek Andrýsek</cp:lastModifiedBy>
  <cp:revision>3</cp:revision>
  <cp:lastPrinted>2026-03-05T09:28:00Z</cp:lastPrinted>
  <dcterms:created xsi:type="dcterms:W3CDTF">2026-03-11T07:34:00Z</dcterms:created>
  <dcterms:modified xsi:type="dcterms:W3CDTF">2026-03-18T14:38:00Z</dcterms:modified>
</cp:coreProperties>
</file>